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0F" w:rsidRDefault="00EF2E0F" w:rsidP="00EF2E0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142" w:hanging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EF2E0F"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C:\Users\Светлана\Desktop\Слесари Хлапкова\ФК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ФК.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E0F" w:rsidRDefault="00EF2E0F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EF2E0F" w:rsidRDefault="00EF2E0F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927895" w:rsidRPr="00193B7C" w:rsidRDefault="00927895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разработаны  на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941122" w:rsidRDefault="00927895" w:rsidP="00941122">
      <w:pPr>
        <w:ind w:left="261" w:firstLine="709"/>
        <w:jc w:val="both"/>
        <w:rPr>
          <w:iCs/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941122" w:rsidRPr="00A8333B">
        <w:rPr>
          <w:bCs/>
          <w:iCs/>
          <w:sz w:val="26"/>
          <w:szCs w:val="26"/>
        </w:rPr>
        <w:t>15.01.30 Слесарь, входящей в состав укрупненной группы</w:t>
      </w:r>
      <w:r w:rsidR="00941122" w:rsidRPr="00A8333B">
        <w:rPr>
          <w:iCs/>
          <w:sz w:val="26"/>
          <w:szCs w:val="26"/>
        </w:rPr>
        <w:t xml:space="preserve"> профессий 15.00.00 Машиностроение Приказ Минобрнауки России от 02.08.2013 N</w:t>
      </w:r>
      <w:r w:rsidR="00941122">
        <w:rPr>
          <w:iCs/>
          <w:sz w:val="26"/>
          <w:szCs w:val="26"/>
        </w:rPr>
        <w:t xml:space="preserve"> 817;</w:t>
      </w:r>
      <w:r w:rsidR="003120EC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</w:t>
      </w:r>
      <w:r w:rsidR="00941122" w:rsidRPr="00A8333B">
        <w:rPr>
          <w:bCs/>
          <w:iCs/>
          <w:sz w:val="26"/>
          <w:szCs w:val="26"/>
        </w:rPr>
        <w:t>15.01.30 Слесарь</w:t>
      </w:r>
      <w:r w:rsidR="00941122">
        <w:rPr>
          <w:sz w:val="26"/>
          <w:szCs w:val="26"/>
        </w:rPr>
        <w:t>;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941122">
        <w:rPr>
          <w:sz w:val="26"/>
          <w:szCs w:val="26"/>
        </w:rPr>
        <w:t>.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КОМы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5. Использовать информационно-коммуникационные технологии в профессио-нальной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193B7C" w:rsidRDefault="00193B7C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AE6" w:rsidRDefault="00037AE6" w:rsidP="00CB5AE3">
      <w:r>
        <w:separator/>
      </w:r>
    </w:p>
  </w:endnote>
  <w:endnote w:type="continuationSeparator" w:id="0">
    <w:p w:rsidR="00037AE6" w:rsidRDefault="00037AE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E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AE6" w:rsidRDefault="00037AE6" w:rsidP="00CB5AE3">
      <w:r>
        <w:separator/>
      </w:r>
    </w:p>
  </w:footnote>
  <w:footnote w:type="continuationSeparator" w:id="0">
    <w:p w:rsidR="00037AE6" w:rsidRDefault="00037AE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37427"/>
    <w:rsid w:val="00037AE6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E6E2A"/>
    <w:rsid w:val="001F394B"/>
    <w:rsid w:val="001F5AA2"/>
    <w:rsid w:val="002141DB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1122"/>
    <w:rsid w:val="0094453C"/>
    <w:rsid w:val="0094468E"/>
    <w:rsid w:val="00960F2D"/>
    <w:rsid w:val="00963BAD"/>
    <w:rsid w:val="009728D5"/>
    <w:rsid w:val="00977D4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2E0F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E189C-F9A1-4A73-B1C5-1596CE41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11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 Светлана</cp:lastModifiedBy>
  <cp:revision>331</cp:revision>
  <dcterms:created xsi:type="dcterms:W3CDTF">2013-02-26T06:42:00Z</dcterms:created>
  <dcterms:modified xsi:type="dcterms:W3CDTF">2022-04-01T08:25:00Z</dcterms:modified>
</cp:coreProperties>
</file>